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686B" w14:textId="77777777" w:rsidR="005D4933" w:rsidRDefault="005D4933" w:rsidP="005D4933">
      <w:pPr>
        <w:spacing w:after="60" w:line="240" w:lineRule="auto"/>
        <w:jc w:val="center"/>
        <w:rPr>
          <w:rFonts w:ascii="Verdana" w:eastAsia="Times" w:hAnsi="Verdana" w:cs="Times New Roman"/>
          <w:b/>
          <w:lang w:eastAsia="en-NZ"/>
        </w:rPr>
      </w:pPr>
      <w:r>
        <w:rPr>
          <w:noProof/>
          <w:lang w:eastAsia="en-NZ"/>
        </w:rPr>
        <w:drawing>
          <wp:inline distT="0" distB="0" distL="0" distR="0" wp14:anchorId="4F33CDC7" wp14:editId="116A297B">
            <wp:extent cx="2525008" cy="96210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863" cy="97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NZ"/>
        </w:rPr>
        <w:drawing>
          <wp:inline distT="0" distB="0" distL="0" distR="0" wp14:anchorId="30C61386" wp14:editId="28602216">
            <wp:extent cx="2781300" cy="914400"/>
            <wp:effectExtent l="0" t="0" r="0" b="0"/>
            <wp:docPr id="2" name="Picture 2" descr="Sport NZ Black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NZ Black Hor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2B74C" w14:textId="77777777" w:rsidR="009720C0" w:rsidRDefault="009720C0" w:rsidP="009720C0">
      <w:pPr>
        <w:spacing w:after="60" w:line="240" w:lineRule="auto"/>
        <w:rPr>
          <w:rFonts w:ascii="Verdana" w:eastAsia="Times" w:hAnsi="Verdana" w:cs="Times New Roman"/>
          <w:b/>
          <w:lang w:eastAsia="en-NZ"/>
        </w:rPr>
      </w:pPr>
      <w:r>
        <w:rPr>
          <w:rFonts w:ascii="Verdana" w:eastAsia="Times" w:hAnsi="Verdana" w:cs="Times New Roman"/>
          <w:b/>
          <w:lang w:eastAsia="en-NZ"/>
        </w:rPr>
        <w:t xml:space="preserve">                      </w:t>
      </w:r>
    </w:p>
    <w:p w14:paraId="3BDEC423" w14:textId="77777777" w:rsidR="009720C0" w:rsidRPr="00F82010" w:rsidRDefault="009720C0" w:rsidP="009720C0">
      <w:pPr>
        <w:spacing w:after="60" w:line="240" w:lineRule="auto"/>
        <w:rPr>
          <w:rFonts w:ascii="Raleway" w:eastAsia="Times" w:hAnsi="Raleway" w:cs="Times New Roman"/>
          <w:b/>
          <w:lang w:val="en-AU" w:eastAsia="en-NZ"/>
        </w:rPr>
      </w:pPr>
      <w:r w:rsidRPr="00F82010">
        <w:rPr>
          <w:rFonts w:ascii="Raleway" w:eastAsia="Times" w:hAnsi="Raleway" w:cs="Times New Roman"/>
          <w:b/>
          <w:lang w:eastAsia="en-NZ"/>
        </w:rPr>
        <w:t xml:space="preserve">    </w:t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="001D277F"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</w:p>
    <w:p w14:paraId="55FAB304" w14:textId="77777777" w:rsidR="00736E10" w:rsidRDefault="009720C0" w:rsidP="00736E10">
      <w:pPr>
        <w:spacing w:after="60" w:line="240" w:lineRule="auto"/>
        <w:jc w:val="center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sz w:val="32"/>
          <w:szCs w:val="32"/>
          <w:lang w:val="en-AU" w:eastAsia="en-NZ"/>
        </w:rPr>
        <w:t>SPORT NZ RURAL TRAVEL FUND APPLICATION</w:t>
      </w:r>
      <w:r w:rsidRPr="00736E10">
        <w:rPr>
          <w:rFonts w:ascii="Arial" w:eastAsia="Times" w:hAnsi="Arial" w:cs="Arial"/>
          <w:b/>
          <w:lang w:val="en-AU" w:eastAsia="en-NZ"/>
        </w:rPr>
        <w:t xml:space="preserve"> </w:t>
      </w:r>
    </w:p>
    <w:p w14:paraId="6C175146" w14:textId="53B5209D" w:rsidR="009720C0" w:rsidRDefault="00736E10" w:rsidP="00736E10">
      <w:pPr>
        <w:spacing w:after="60" w:line="240" w:lineRule="auto"/>
        <w:jc w:val="center"/>
        <w:rPr>
          <w:rFonts w:ascii="Arial" w:eastAsia="Times" w:hAnsi="Arial" w:cs="Arial"/>
          <w:b/>
          <w:lang w:val="en-AU" w:eastAsia="en-NZ"/>
        </w:rPr>
      </w:pPr>
      <w:r>
        <w:rPr>
          <w:rFonts w:ascii="Arial" w:eastAsia="Times" w:hAnsi="Arial" w:cs="Arial"/>
          <w:b/>
          <w:lang w:val="en-AU" w:eastAsia="en-NZ"/>
        </w:rPr>
        <w:t xml:space="preserve">APPLICATION </w:t>
      </w:r>
      <w:r w:rsidR="009720C0" w:rsidRPr="00736E10">
        <w:rPr>
          <w:rFonts w:ascii="Arial" w:eastAsia="Times" w:hAnsi="Arial" w:cs="Arial"/>
          <w:b/>
          <w:lang w:val="en-AU" w:eastAsia="en-NZ"/>
        </w:rPr>
        <w:t xml:space="preserve">FORM </w:t>
      </w:r>
      <w:r w:rsidR="00807350" w:rsidRPr="00736E10">
        <w:rPr>
          <w:rFonts w:ascii="Arial" w:eastAsia="Times" w:hAnsi="Arial" w:cs="Arial"/>
          <w:b/>
          <w:lang w:val="en-AU" w:eastAsia="en-NZ"/>
        </w:rPr>
        <w:t>20</w:t>
      </w:r>
      <w:r w:rsidR="00BC71F6" w:rsidRPr="00736E10">
        <w:rPr>
          <w:rFonts w:ascii="Arial" w:eastAsia="Times" w:hAnsi="Arial" w:cs="Arial"/>
          <w:b/>
          <w:lang w:val="en-AU" w:eastAsia="en-NZ"/>
        </w:rPr>
        <w:t>2</w:t>
      </w:r>
      <w:r w:rsidR="00627E6D">
        <w:rPr>
          <w:rFonts w:ascii="Arial" w:eastAsia="Times" w:hAnsi="Arial" w:cs="Arial"/>
          <w:b/>
          <w:lang w:val="en-AU" w:eastAsia="en-NZ"/>
        </w:rPr>
        <w:t>5</w:t>
      </w:r>
    </w:p>
    <w:p w14:paraId="2F5061A0" w14:textId="7C432F48" w:rsidR="00627E6D" w:rsidRPr="00627E6D" w:rsidRDefault="00627E6D" w:rsidP="00736E10">
      <w:pPr>
        <w:spacing w:after="60" w:line="240" w:lineRule="auto"/>
        <w:jc w:val="center"/>
        <w:rPr>
          <w:rFonts w:ascii="Arial" w:eastAsia="Times" w:hAnsi="Arial" w:cs="Arial"/>
          <w:b/>
          <w:color w:val="FF0000"/>
          <w:lang w:val="en-AU" w:eastAsia="en-NZ"/>
        </w:rPr>
      </w:pPr>
      <w:r>
        <w:rPr>
          <w:rFonts w:ascii="Arial" w:eastAsia="Times" w:hAnsi="Arial" w:cs="Arial"/>
          <w:b/>
          <w:color w:val="FF0000"/>
          <w:lang w:val="en-AU" w:eastAsia="en-NZ"/>
        </w:rPr>
        <w:t>Please note all questions are mandatory and require an answer</w:t>
      </w:r>
    </w:p>
    <w:p w14:paraId="5595CD1C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EEA8D8D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A.</w:t>
      </w:r>
      <w:r w:rsidRPr="00736E10">
        <w:rPr>
          <w:rFonts w:ascii="Arial" w:eastAsia="Times" w:hAnsi="Arial" w:cs="Arial"/>
          <w:b/>
          <w:lang w:val="en-AU" w:eastAsia="en-NZ"/>
        </w:rPr>
        <w:tab/>
        <w:t>Details</w:t>
      </w:r>
    </w:p>
    <w:p w14:paraId="37454705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77C25AC3" w14:textId="7CEA2DB5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Name of organisation:</w:t>
      </w:r>
      <w:r w:rsid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7620E3C5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6CF035C" w14:textId="3EE8774F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Contact person: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  <w:t xml:space="preserve">   </w:t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2EC0D7EF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3728BACD" w14:textId="69692C83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Postal address: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494A7A85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494B17FB" w14:textId="70719ADB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Telephone: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Email: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0E3E5F4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06F25BA8" w14:textId="6E27A492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B.</w:t>
      </w:r>
      <w:r w:rsidRPr="00736E10">
        <w:rPr>
          <w:rFonts w:ascii="Arial" w:eastAsia="Times" w:hAnsi="Arial" w:cs="Arial"/>
          <w:b/>
          <w:lang w:val="en-AU" w:eastAsia="en-NZ"/>
        </w:rPr>
        <w:tab/>
        <w:t xml:space="preserve">Contact Names </w:t>
      </w:r>
    </w:p>
    <w:p w14:paraId="1AB2F7C1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5ED7600C" w14:textId="52D622E6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1.</w:t>
      </w:r>
      <w:r w:rsidRPr="00736E10">
        <w:rPr>
          <w:rFonts w:ascii="Arial" w:eastAsia="Times" w:hAnsi="Arial" w:cs="Arial"/>
          <w:lang w:val="en-AU" w:eastAsia="en-NZ"/>
        </w:rPr>
        <w:tab/>
        <w:t>Name</w:t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Phone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078C9F1E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38C0E929" w14:textId="0050B615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2.</w:t>
      </w:r>
      <w:r w:rsidRPr="00736E10">
        <w:rPr>
          <w:rFonts w:ascii="Arial" w:eastAsia="Times" w:hAnsi="Arial" w:cs="Arial"/>
          <w:lang w:val="en-AU" w:eastAsia="en-NZ"/>
        </w:rPr>
        <w:tab/>
        <w:t>Name</w:t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Phone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5BBDAAA0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647A913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C.</w:t>
      </w:r>
      <w:r w:rsidRPr="00736E10">
        <w:rPr>
          <w:rFonts w:ascii="Arial" w:eastAsia="Times" w:hAnsi="Arial" w:cs="Arial"/>
          <w:b/>
          <w:lang w:val="en-AU" w:eastAsia="en-NZ"/>
        </w:rPr>
        <w:tab/>
        <w:t>Organisation Details</w:t>
      </w:r>
    </w:p>
    <w:p w14:paraId="562DF56C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3C2D20ED" w14:textId="77777777" w:rsidR="00BC71F6" w:rsidRPr="00736E10" w:rsidRDefault="00BC71F6" w:rsidP="00BC71F6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Are you a club or a school?  </w:t>
      </w:r>
    </w:p>
    <w:p w14:paraId="2A550522" w14:textId="77777777" w:rsidR="00BC71F6" w:rsidRPr="00736E10" w:rsidRDefault="00BC71F6" w:rsidP="00BC71F6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AB2A572" w14:textId="3366008C" w:rsidR="009720C0" w:rsidRPr="00736E10" w:rsidRDefault="009720C0" w:rsidP="00BC71F6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How many members belong to your club/</w:t>
      </w:r>
      <w:r w:rsidR="00BC71F6" w:rsidRPr="00736E10">
        <w:rPr>
          <w:rFonts w:ascii="Arial" w:eastAsia="Times" w:hAnsi="Arial" w:cs="Arial"/>
          <w:lang w:val="en-AU" w:eastAsia="en-NZ"/>
        </w:rPr>
        <w:t>school</w:t>
      </w:r>
      <w:r w:rsidRPr="00736E10">
        <w:rPr>
          <w:rFonts w:ascii="Arial" w:eastAsia="Times" w:hAnsi="Arial" w:cs="Arial"/>
          <w:lang w:val="en-AU" w:eastAsia="en-NZ"/>
        </w:rPr>
        <w:t>?</w:t>
      </w:r>
      <w:r w:rsidR="00BC71F6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5281D3D0" w14:textId="77777777" w:rsidR="009720C0" w:rsidRPr="00736E10" w:rsidRDefault="009720C0" w:rsidP="009720C0">
      <w:pPr>
        <w:spacing w:after="60" w:line="240" w:lineRule="auto"/>
        <w:ind w:left="360"/>
        <w:rPr>
          <w:rFonts w:ascii="Arial" w:eastAsia="Times" w:hAnsi="Arial" w:cs="Arial"/>
          <w:lang w:val="en-AU" w:eastAsia="en-NZ"/>
        </w:rPr>
      </w:pPr>
    </w:p>
    <w:p w14:paraId="59A7C4C1" w14:textId="77777777" w:rsidR="00F82010" w:rsidRPr="00736E10" w:rsidRDefault="00BC71F6" w:rsidP="00BC71F6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How many</w:t>
      </w:r>
      <w:r w:rsidR="00A11315" w:rsidRPr="00736E10">
        <w:rPr>
          <w:rFonts w:ascii="Arial" w:eastAsia="Times" w:hAnsi="Arial" w:cs="Arial"/>
          <w:lang w:val="en-AU" w:eastAsia="en-NZ"/>
        </w:rPr>
        <w:t xml:space="preserve"> participants aged between 5 &amp; </w:t>
      </w:r>
      <w:r w:rsidRPr="00736E10">
        <w:rPr>
          <w:rFonts w:ascii="Arial" w:eastAsia="Times" w:hAnsi="Arial" w:cs="Arial"/>
          <w:lang w:val="en-AU" w:eastAsia="en-NZ"/>
        </w:rPr>
        <w:t xml:space="preserve">18 will this travel subsidy benefit? </w:t>
      </w:r>
      <w:r w:rsidR="00F82010" w:rsidRPr="00736E10">
        <w:rPr>
          <w:rFonts w:ascii="Arial" w:eastAsia="Times" w:hAnsi="Arial" w:cs="Arial"/>
          <w:lang w:val="en-AU" w:eastAsia="en-NZ"/>
        </w:rPr>
        <w:t xml:space="preserve">   </w:t>
      </w:r>
    </w:p>
    <w:p w14:paraId="1433F310" w14:textId="77777777" w:rsidR="00F82010" w:rsidRPr="00736E10" w:rsidRDefault="00F82010" w:rsidP="00F82010">
      <w:pPr>
        <w:pStyle w:val="ListParagraph"/>
        <w:rPr>
          <w:rFonts w:ascii="Arial" w:eastAsia="Times" w:hAnsi="Arial" w:cs="Arial"/>
          <w:u w:val="single"/>
          <w:lang w:val="en-AU" w:eastAsia="en-NZ"/>
        </w:rPr>
      </w:pPr>
    </w:p>
    <w:p w14:paraId="28006336" w14:textId="2E18E957" w:rsidR="009720C0" w:rsidRPr="00736E10" w:rsidRDefault="00F82010" w:rsidP="00F82010">
      <w:pPr>
        <w:pStyle w:val="ListParagraph"/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1EAE383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B26EAB7" w14:textId="6772F282" w:rsidR="009720C0" w:rsidRPr="00736E10" w:rsidRDefault="00E46167" w:rsidP="00BC71F6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How many participants are aged between </w:t>
      </w:r>
      <w:r w:rsidR="009720C0" w:rsidRPr="00736E10">
        <w:rPr>
          <w:rFonts w:ascii="Arial" w:eastAsia="Times" w:hAnsi="Arial" w:cs="Arial"/>
          <w:lang w:val="en-AU" w:eastAsia="en-NZ"/>
        </w:rPr>
        <w:t xml:space="preserve">5 &amp; </w:t>
      </w:r>
      <w:r w:rsidR="00A11315" w:rsidRPr="00736E10">
        <w:rPr>
          <w:rFonts w:ascii="Arial" w:eastAsia="Times" w:hAnsi="Arial" w:cs="Arial"/>
          <w:lang w:val="en-AU" w:eastAsia="en-NZ"/>
        </w:rPr>
        <w:t>11</w:t>
      </w:r>
      <w:r w:rsidR="00BC71F6" w:rsidRPr="00736E10">
        <w:rPr>
          <w:rFonts w:ascii="Arial" w:eastAsia="Times" w:hAnsi="Arial" w:cs="Arial"/>
          <w:lang w:val="en-AU" w:eastAsia="en-NZ"/>
        </w:rPr>
        <w:t>?</w:t>
      </w:r>
      <w:r w:rsidR="00F82010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F0724F4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704BA2DC" w14:textId="24E56CCC" w:rsidR="009720C0" w:rsidRPr="00627E6D" w:rsidRDefault="009720C0" w:rsidP="00627E6D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How many participants are aged between </w:t>
      </w:r>
      <w:r w:rsidR="00E46167" w:rsidRPr="00736E10">
        <w:rPr>
          <w:rFonts w:ascii="Arial" w:eastAsia="Times" w:hAnsi="Arial" w:cs="Arial"/>
          <w:lang w:val="en-AU" w:eastAsia="en-NZ"/>
        </w:rPr>
        <w:t>12-18 years?</w:t>
      </w:r>
      <w:r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</w:p>
    <w:p w14:paraId="20B3D580" w14:textId="3FCE4343" w:rsidR="009720C0" w:rsidRPr="00736E10" w:rsidRDefault="00E46167" w:rsidP="00E46167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Please detail how many applicants are female</w:t>
      </w:r>
      <w:r w:rsidR="00F82010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2E12417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0D66C515" w14:textId="66F7399A" w:rsidR="00E46167" w:rsidRPr="00736E10" w:rsidRDefault="00E46167" w:rsidP="00E46167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Please detail how many applicants are male</w:t>
      </w:r>
      <w:r w:rsidR="00F82010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AA36F5A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2AF3966E" w14:textId="77777777" w:rsidR="009720C0" w:rsidRPr="00736E10" w:rsidRDefault="005E31F9" w:rsidP="005E31F9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lastRenderedPageBreak/>
        <w:t>Does your application involve a partnership with a local school</w:t>
      </w:r>
      <w:r w:rsidR="00E04EF0" w:rsidRPr="00736E10">
        <w:rPr>
          <w:rFonts w:ascii="Arial" w:eastAsia="Times" w:hAnsi="Arial" w:cs="Arial"/>
          <w:lang w:val="en-AU" w:eastAsia="en-NZ"/>
        </w:rPr>
        <w:t xml:space="preserve">?   </w:t>
      </w:r>
      <w:r w:rsidRPr="00736E10">
        <w:rPr>
          <w:rFonts w:ascii="Arial" w:eastAsia="Times" w:hAnsi="Arial" w:cs="Arial"/>
          <w:lang w:val="en-AU" w:eastAsia="en-NZ"/>
        </w:rPr>
        <w:t>YES/ NO</w:t>
      </w:r>
    </w:p>
    <w:p w14:paraId="5DDEBF6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45625452" w14:textId="77777777" w:rsidR="00E04EF0" w:rsidRPr="00736E10" w:rsidRDefault="00E04EF0" w:rsidP="00E04EF0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What is this funding going to be used for? (briefly explain) </w:t>
      </w:r>
    </w:p>
    <w:p w14:paraId="6849AF91" w14:textId="3569C819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DE14F73" w14:textId="77777777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</w:p>
    <w:p w14:paraId="77B1DFB1" w14:textId="6F43A1AF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627E6D">
        <w:rPr>
          <w:rFonts w:ascii="Arial" w:eastAsia="Times" w:hAnsi="Arial" w:cs="Arial"/>
          <w:u w:val="single"/>
          <w:lang w:val="en-AU" w:eastAsia="en-NZ"/>
        </w:rPr>
        <w:t xml:space="preserve">             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627E6D">
        <w:rPr>
          <w:rFonts w:ascii="Arial" w:eastAsia="Times" w:hAnsi="Arial" w:cs="Arial"/>
          <w:u w:val="single"/>
          <w:lang w:val="en-AU" w:eastAsia="en-NZ"/>
        </w:rPr>
        <w:t xml:space="preserve">        </w:t>
      </w:r>
    </w:p>
    <w:p w14:paraId="7DDF7F4F" w14:textId="77777777" w:rsidR="00E04EF0" w:rsidRPr="00736E10" w:rsidRDefault="00E04EF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0223FD34" w14:textId="6ED4F299" w:rsidR="00E04EF0" w:rsidRPr="00736E10" w:rsidRDefault="00E04EF0" w:rsidP="00E04EF0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Do you have any disabled individuals who are being supported by this fund? a. If yes, how many will receive support from the RTF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9B55EFA" w14:textId="77777777" w:rsidR="00E04EF0" w:rsidRPr="00736E10" w:rsidRDefault="00E04EF0" w:rsidP="009720C0">
      <w:pPr>
        <w:spacing w:after="60" w:line="240" w:lineRule="auto"/>
        <w:rPr>
          <w:rFonts w:ascii="Arial" w:hAnsi="Arial" w:cs="Arial"/>
        </w:rPr>
      </w:pPr>
    </w:p>
    <w:p w14:paraId="7E09614E" w14:textId="4FB7AF29" w:rsidR="009720C0" w:rsidRPr="00736E10" w:rsidRDefault="00E04EF0" w:rsidP="00E04EF0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What percentage of your members live in the vicinity of the local authority you are applying to for the rural travel fund?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%</w:t>
      </w:r>
    </w:p>
    <w:p w14:paraId="48E6DEED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5C031206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D.</w:t>
      </w:r>
      <w:r w:rsidRPr="00736E10">
        <w:rPr>
          <w:rFonts w:ascii="Arial" w:eastAsia="Times" w:hAnsi="Arial" w:cs="Arial"/>
          <w:b/>
          <w:lang w:val="en-AU" w:eastAsia="en-NZ"/>
        </w:rPr>
        <w:tab/>
        <w:t>Financial Details</w:t>
      </w:r>
    </w:p>
    <w:p w14:paraId="7CD7478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69E097C1" w14:textId="77777777" w:rsidR="009720C0" w:rsidRPr="00736E10" w:rsidRDefault="00E04EF0" w:rsidP="00E04EF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1.</w:t>
      </w:r>
      <w:r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>Are you registered for GST?</w:t>
      </w:r>
      <w:r w:rsidR="009720C0"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ab/>
        <w:t>YES /</w:t>
      </w:r>
      <w:r w:rsidR="009720C0" w:rsidRPr="00736E10">
        <w:rPr>
          <w:rFonts w:ascii="Arial" w:eastAsia="Times" w:hAnsi="Arial" w:cs="Arial"/>
          <w:lang w:val="en-AU" w:eastAsia="en-NZ"/>
        </w:rPr>
        <w:tab/>
        <w:t>NO</w:t>
      </w:r>
    </w:p>
    <w:p w14:paraId="682AB57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49811EE0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  <w:t>(If yes please write your GST Number in the space provided below)</w:t>
      </w:r>
    </w:p>
    <w:p w14:paraId="798A667E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  <w:t>GST NO.</w:t>
      </w:r>
    </w:p>
    <w:tbl>
      <w:tblPr>
        <w:tblW w:w="2665" w:type="dxa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"/>
        <w:gridCol w:w="333"/>
        <w:gridCol w:w="334"/>
        <w:gridCol w:w="333"/>
        <w:gridCol w:w="333"/>
        <w:gridCol w:w="333"/>
        <w:gridCol w:w="333"/>
        <w:gridCol w:w="333"/>
      </w:tblGrid>
      <w:tr w:rsidR="009720C0" w:rsidRPr="00736E10" w14:paraId="01349BB8" w14:textId="77777777" w:rsidTr="0018077E">
        <w:tc>
          <w:tcPr>
            <w:tcW w:w="333" w:type="dxa"/>
            <w:tcBorders>
              <w:right w:val="single" w:sz="2" w:space="0" w:color="auto"/>
            </w:tcBorders>
          </w:tcPr>
          <w:p w14:paraId="4D8AD7EC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  <w:p w14:paraId="628A6527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578300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4" w:type="dxa"/>
            <w:tcBorders>
              <w:left w:val="single" w:sz="18" w:space="0" w:color="auto"/>
            </w:tcBorders>
          </w:tcPr>
          <w:p w14:paraId="22497E2E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</w:tcPr>
          <w:p w14:paraId="787A62D4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14:paraId="0A2E6118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left w:val="single" w:sz="18" w:space="0" w:color="auto"/>
            </w:tcBorders>
          </w:tcPr>
          <w:p w14:paraId="304F95C9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</w:tcPr>
          <w:p w14:paraId="7831FF1B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right w:val="single" w:sz="12" w:space="0" w:color="auto"/>
            </w:tcBorders>
          </w:tcPr>
          <w:p w14:paraId="3114ACC4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</w:tr>
    </w:tbl>
    <w:p w14:paraId="5A46A461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31D0277" w14:textId="77777777" w:rsidR="009720C0" w:rsidRPr="00736E10" w:rsidRDefault="00E04EF0" w:rsidP="00E04EF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2.</w:t>
      </w:r>
      <w:r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 xml:space="preserve">How much money are you </w:t>
      </w:r>
      <w:r w:rsidR="009720C0"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ab/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 xml:space="preserve">   Sport NZ funding</w:t>
      </w:r>
    </w:p>
    <w:p w14:paraId="6AF483BE" w14:textId="77777777" w:rsidR="009720C0" w:rsidRPr="00736E10" w:rsidRDefault="00F82010" w:rsidP="00E04EF0">
      <w:pPr>
        <w:spacing w:after="60" w:line="240" w:lineRule="auto"/>
        <w:ind w:left="426" w:firstLine="294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a</w:t>
      </w:r>
      <w:r w:rsidR="005C08A2" w:rsidRPr="00736E10">
        <w:rPr>
          <w:rFonts w:ascii="Arial" w:eastAsia="Times" w:hAnsi="Arial" w:cs="Arial"/>
          <w:lang w:val="en-AU" w:eastAsia="en-NZ"/>
        </w:rPr>
        <w:t>pplying</w:t>
      </w:r>
      <w:r w:rsidR="009720C0" w:rsidRPr="00736E10">
        <w:rPr>
          <w:rFonts w:ascii="Arial" w:eastAsia="Times" w:hAnsi="Arial" w:cs="Arial"/>
          <w:lang w:val="en-AU" w:eastAsia="en-NZ"/>
        </w:rPr>
        <w:t xml:space="preserve"> for?</w:t>
      </w:r>
    </w:p>
    <w:p w14:paraId="416EFB2C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E04EF0"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 other funders</w:t>
      </w:r>
    </w:p>
    <w:p w14:paraId="59A6973B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6704A0E0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E04EF0"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 your contribution</w:t>
      </w:r>
    </w:p>
    <w:p w14:paraId="379CA78A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0FD41DC5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E04EF0"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 TOTAL</w:t>
      </w:r>
    </w:p>
    <w:p w14:paraId="5786D0BA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A025851" w14:textId="10C62622" w:rsidR="009720C0" w:rsidRPr="00736E10" w:rsidRDefault="009720C0" w:rsidP="00E85CA5">
      <w:pPr>
        <w:pStyle w:val="ListParagraph"/>
        <w:numPr>
          <w:ilvl w:val="0"/>
          <w:numId w:val="7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Have you applied to any other organisation for funding </w:t>
      </w:r>
      <w:r w:rsidR="007A73D9">
        <w:rPr>
          <w:rFonts w:ascii="Arial" w:eastAsia="Times" w:hAnsi="Arial" w:cs="Arial"/>
          <w:lang w:val="en-AU" w:eastAsia="en-NZ"/>
        </w:rPr>
        <w:t>(including other Councils, Trusts or Funders)</w:t>
      </w:r>
      <w:r w:rsidR="00627E6D">
        <w:rPr>
          <w:rFonts w:ascii="Arial" w:eastAsia="Times" w:hAnsi="Arial" w:cs="Arial"/>
          <w:lang w:val="en-AU" w:eastAsia="en-NZ"/>
        </w:rPr>
        <w:t xml:space="preserve"> for this sports team</w:t>
      </w:r>
      <w:r w:rsidR="007A73D9">
        <w:rPr>
          <w:rFonts w:ascii="Arial" w:eastAsia="Times" w:hAnsi="Arial" w:cs="Arial"/>
          <w:lang w:val="en-AU" w:eastAsia="en-NZ"/>
        </w:rPr>
        <w:t xml:space="preserve">, </w:t>
      </w:r>
      <w:r w:rsidRPr="00736E10">
        <w:rPr>
          <w:rFonts w:ascii="Arial" w:eastAsia="Times" w:hAnsi="Arial" w:cs="Arial"/>
          <w:lang w:val="en-AU" w:eastAsia="en-NZ"/>
        </w:rPr>
        <w:t>and if so what was the result</w:t>
      </w:r>
      <w:r w:rsidR="007A73D9">
        <w:rPr>
          <w:rFonts w:ascii="Arial" w:eastAsia="Times" w:hAnsi="Arial" w:cs="Arial"/>
          <w:lang w:val="en-AU" w:eastAsia="en-NZ"/>
        </w:rPr>
        <w:t>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551"/>
        <w:gridCol w:w="2977"/>
      </w:tblGrid>
      <w:tr w:rsidR="009720C0" w:rsidRPr="00736E10" w14:paraId="053F0999" w14:textId="77777777" w:rsidTr="0018077E">
        <w:tc>
          <w:tcPr>
            <w:tcW w:w="4361" w:type="dxa"/>
          </w:tcPr>
          <w:p w14:paraId="4CE6058F" w14:textId="1AFED2DA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</w:pPr>
            <w:r w:rsidRPr="00736E10"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  <w:t xml:space="preserve">Organisation - </w:t>
            </w:r>
            <w:r w:rsidRPr="00736E10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(including other councils</w:t>
            </w:r>
            <w:r w:rsidR="00C554EB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, Trusts or Funders</w:t>
            </w:r>
            <w:r w:rsidRPr="00736E10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)</w:t>
            </w:r>
          </w:p>
        </w:tc>
        <w:tc>
          <w:tcPr>
            <w:tcW w:w="2551" w:type="dxa"/>
          </w:tcPr>
          <w:p w14:paraId="2F700B01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</w:pPr>
            <w:r w:rsidRPr="00736E10"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  <w:t>Amount requested ($)</w:t>
            </w:r>
          </w:p>
        </w:tc>
        <w:tc>
          <w:tcPr>
            <w:tcW w:w="2977" w:type="dxa"/>
          </w:tcPr>
          <w:p w14:paraId="7862E6D9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</w:pPr>
            <w:r w:rsidRPr="00736E10"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  <w:t xml:space="preserve">Results date </w:t>
            </w:r>
            <w:r w:rsidRPr="00736E10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(if known)</w:t>
            </w:r>
          </w:p>
        </w:tc>
      </w:tr>
      <w:tr w:rsidR="009720C0" w:rsidRPr="00736E10" w14:paraId="473DC7C1" w14:textId="77777777" w:rsidTr="0018077E">
        <w:tc>
          <w:tcPr>
            <w:tcW w:w="4361" w:type="dxa"/>
          </w:tcPr>
          <w:p w14:paraId="5E5FE24F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551" w:type="dxa"/>
          </w:tcPr>
          <w:p w14:paraId="1F79E597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977" w:type="dxa"/>
          </w:tcPr>
          <w:p w14:paraId="2269931F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</w:tr>
      <w:tr w:rsidR="009720C0" w:rsidRPr="00736E10" w14:paraId="753CE77A" w14:textId="77777777" w:rsidTr="0018077E">
        <w:tc>
          <w:tcPr>
            <w:tcW w:w="4361" w:type="dxa"/>
          </w:tcPr>
          <w:p w14:paraId="2825197F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551" w:type="dxa"/>
          </w:tcPr>
          <w:p w14:paraId="324FE392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977" w:type="dxa"/>
          </w:tcPr>
          <w:p w14:paraId="3DDA27FD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</w:tr>
      <w:tr w:rsidR="009720C0" w:rsidRPr="00736E10" w14:paraId="7E77488B" w14:textId="77777777" w:rsidTr="0018077E">
        <w:tc>
          <w:tcPr>
            <w:tcW w:w="4361" w:type="dxa"/>
          </w:tcPr>
          <w:p w14:paraId="3C8939F8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551" w:type="dxa"/>
          </w:tcPr>
          <w:p w14:paraId="7781A24D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977" w:type="dxa"/>
          </w:tcPr>
          <w:p w14:paraId="433C618D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</w:tr>
    </w:tbl>
    <w:p w14:paraId="0A8D042D" w14:textId="77777777" w:rsidR="00736E10" w:rsidRPr="00736E10" w:rsidRDefault="00736E1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6FFD6CB8" w14:textId="77777777" w:rsidR="009720C0" w:rsidRPr="00736E10" w:rsidRDefault="009720C0" w:rsidP="00E85CA5">
      <w:pPr>
        <w:pStyle w:val="ListParagraph"/>
        <w:numPr>
          <w:ilvl w:val="0"/>
          <w:numId w:val="7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Do you have endorsement of your local affiliated club/school for this application for funding? (this is only relevant if the group applying is the regional body).</w:t>
      </w:r>
    </w:p>
    <w:p w14:paraId="6840BBA3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YES/ NO (briefly explain and attach evidence of this)</w:t>
      </w:r>
    </w:p>
    <w:p w14:paraId="166B5288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lang w:val="en-AU" w:eastAsia="en-NZ"/>
        </w:rPr>
      </w:pPr>
    </w:p>
    <w:p w14:paraId="2E49D79E" w14:textId="5EE5DCAE" w:rsidR="009720C0" w:rsidRPr="00736E10" w:rsidRDefault="00F8201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1E18251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</w:p>
    <w:p w14:paraId="235146ED" w14:textId="334FF11A" w:rsidR="009720C0" w:rsidRPr="00736E10" w:rsidRDefault="00F82010" w:rsidP="009720C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001AC25A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D9E986A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lastRenderedPageBreak/>
        <w:t>E.</w:t>
      </w:r>
      <w:r w:rsidRPr="00736E10">
        <w:rPr>
          <w:rFonts w:ascii="Arial" w:eastAsia="Times" w:hAnsi="Arial" w:cs="Arial"/>
          <w:b/>
          <w:lang w:val="en-AU" w:eastAsia="en-NZ"/>
        </w:rPr>
        <w:tab/>
        <w:t>Declaration</w:t>
      </w:r>
    </w:p>
    <w:p w14:paraId="6849EA4E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</w:p>
    <w:p w14:paraId="76AEABB7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 xml:space="preserve">We hereby declare that the information supplied here on behalf of our </w:t>
      </w:r>
    </w:p>
    <w:p w14:paraId="25FE9593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organisation is correct?</w:t>
      </w:r>
    </w:p>
    <w:p w14:paraId="32BCF940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</w:p>
    <w:p w14:paraId="33E52109" w14:textId="6EC78980" w:rsidR="009720C0" w:rsidRPr="00736E10" w:rsidRDefault="009720C0" w:rsidP="00627E6D">
      <w:pPr>
        <w:shd w:val="clear" w:color="auto" w:fill="F3F3F3"/>
        <w:spacing w:after="60" w:line="240" w:lineRule="auto"/>
        <w:jc w:val="both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We consent to</w:t>
      </w:r>
      <w:r w:rsidR="00E85CA5" w:rsidRPr="00736E10">
        <w:rPr>
          <w:rFonts w:ascii="Arial" w:eastAsia="Times" w:hAnsi="Arial" w:cs="Arial"/>
          <w:lang w:val="en-AU" w:eastAsia="en-NZ"/>
        </w:rPr>
        <w:t xml:space="preserve"> Stratford District Council</w:t>
      </w:r>
      <w:r w:rsidRPr="00736E10">
        <w:rPr>
          <w:rFonts w:ascii="Arial" w:eastAsia="Times" w:hAnsi="Arial" w:cs="Arial"/>
          <w:lang w:val="en-AU" w:eastAsia="en-NZ"/>
        </w:rPr>
        <w:t xml:space="preserve"> collecting the personal contact details and information</w:t>
      </w:r>
      <w:r w:rsidR="00627E6D">
        <w:rPr>
          <w:rFonts w:ascii="Arial" w:eastAsia="Times" w:hAnsi="Arial" w:cs="Arial"/>
          <w:lang w:val="en-AU" w:eastAsia="en-NZ"/>
        </w:rPr>
        <w:t xml:space="preserve"> </w:t>
      </w:r>
      <w:r w:rsidRPr="00736E10">
        <w:rPr>
          <w:rFonts w:ascii="Arial" w:eastAsia="Times" w:hAnsi="Arial" w:cs="Arial"/>
          <w:lang w:val="en-AU" w:eastAsia="en-NZ"/>
        </w:rPr>
        <w:t xml:space="preserve">provided in this application, retaining </w:t>
      </w:r>
      <w:r w:rsidR="00E85CA5" w:rsidRPr="00736E10">
        <w:rPr>
          <w:rFonts w:ascii="Arial" w:eastAsia="Times" w:hAnsi="Arial" w:cs="Arial"/>
          <w:lang w:val="en-AU" w:eastAsia="en-NZ"/>
        </w:rPr>
        <w:t xml:space="preserve">and using these details and </w:t>
      </w:r>
      <w:r w:rsidRPr="00736E10">
        <w:rPr>
          <w:rFonts w:ascii="Arial" w:eastAsia="Times" w:hAnsi="Arial" w:cs="Arial"/>
          <w:lang w:val="en-AU" w:eastAsia="en-NZ"/>
        </w:rPr>
        <w:t xml:space="preserve">disclosing them to Sport NZ for the purpose of review of the rural travel fund.  This consent is given in accordance with the Privacy Act 1993.  </w:t>
      </w:r>
    </w:p>
    <w:p w14:paraId="783133A1" w14:textId="77777777" w:rsidR="009720C0" w:rsidRPr="00736E10" w:rsidRDefault="009720C0" w:rsidP="009720C0">
      <w:pPr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</w:p>
    <w:p w14:paraId="12968DC5" w14:textId="1CE14FE2" w:rsidR="009720C0" w:rsidRPr="00736E10" w:rsidRDefault="009720C0" w:rsidP="009720C0">
      <w:pPr>
        <w:numPr>
          <w:ilvl w:val="0"/>
          <w:numId w:val="5"/>
        </w:numPr>
        <w:spacing w:after="60" w:line="240" w:lineRule="auto"/>
        <w:ind w:left="426" w:hanging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Name: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4C96FCC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2ED2A58D" w14:textId="5CB631F1" w:rsidR="009720C0" w:rsidRPr="00736E10" w:rsidRDefault="009720C0" w:rsidP="009720C0">
      <w:pPr>
        <w:spacing w:after="60" w:line="240" w:lineRule="auto"/>
        <w:ind w:left="426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Position in organisation / title: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225CDCA" w14:textId="77777777" w:rsidR="009720C0" w:rsidRPr="00736E10" w:rsidRDefault="009720C0" w:rsidP="009720C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</w:p>
    <w:p w14:paraId="5F54A7BB" w14:textId="03BFBC1A" w:rsidR="009720C0" w:rsidRPr="00736E10" w:rsidRDefault="009720C0" w:rsidP="009720C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Signature: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Date: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4DB3999C" w14:textId="54A6CAC2" w:rsidR="00F82010" w:rsidRPr="00736E10" w:rsidRDefault="00736E10" w:rsidP="00F82010">
      <w:pPr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  <w:r>
        <w:rPr>
          <w:rFonts w:ascii="Arial" w:eastAsia="Times" w:hAnsi="Arial" w:cs="Arial"/>
          <w:lang w:val="en-AU" w:eastAsia="en-NZ"/>
        </w:rPr>
        <w:tab/>
      </w:r>
    </w:p>
    <w:p w14:paraId="7E18C5FE" w14:textId="1DE56CA2" w:rsidR="00F82010" w:rsidRPr="00736E10" w:rsidRDefault="00F82010" w:rsidP="00F82010">
      <w:pPr>
        <w:numPr>
          <w:ilvl w:val="0"/>
          <w:numId w:val="5"/>
        </w:numPr>
        <w:spacing w:after="60" w:line="240" w:lineRule="auto"/>
        <w:ind w:left="426" w:hanging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Name: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177096B0" w14:textId="77777777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5551A9B0" w14:textId="646D9012" w:rsidR="00F82010" w:rsidRPr="00736E10" w:rsidRDefault="00F82010" w:rsidP="00F82010">
      <w:pPr>
        <w:spacing w:after="60" w:line="240" w:lineRule="auto"/>
        <w:ind w:left="426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Position in organisation / title: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8E7B747" w14:textId="77777777" w:rsidR="00F82010" w:rsidRPr="00736E10" w:rsidRDefault="00F82010" w:rsidP="00F8201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</w:p>
    <w:p w14:paraId="2C6EFFAD" w14:textId="6F6E7DE9" w:rsidR="00F82010" w:rsidRPr="00736E10" w:rsidRDefault="00F82010" w:rsidP="00F8201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Signature: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Date: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953645E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4F3E3FCA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Please attach:</w:t>
      </w:r>
    </w:p>
    <w:p w14:paraId="222219D4" w14:textId="77777777" w:rsidR="009720C0" w:rsidRPr="00736E10" w:rsidRDefault="009720C0" w:rsidP="009720C0">
      <w:pPr>
        <w:numPr>
          <w:ilvl w:val="0"/>
          <w:numId w:val="1"/>
        </w:num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A balance sheet from your organisation (i.e. financial statement)</w:t>
      </w:r>
      <w:r w:rsidR="00F82010" w:rsidRPr="00736E10">
        <w:rPr>
          <w:rFonts w:ascii="Arial" w:eastAsia="Times" w:hAnsi="Arial" w:cs="Arial"/>
          <w:lang w:val="en-AU" w:eastAsia="en-NZ"/>
        </w:rPr>
        <w:t>.</w:t>
      </w:r>
    </w:p>
    <w:p w14:paraId="11458DA5" w14:textId="77777777" w:rsidR="009720C0" w:rsidRPr="00736E10" w:rsidRDefault="009720C0" w:rsidP="009720C0">
      <w:pPr>
        <w:numPr>
          <w:ilvl w:val="0"/>
          <w:numId w:val="1"/>
        </w:num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A deposit slip (in case your application is approved)</w:t>
      </w:r>
      <w:r w:rsidR="00F82010" w:rsidRPr="00736E10">
        <w:rPr>
          <w:rFonts w:ascii="Arial" w:eastAsia="Times" w:hAnsi="Arial" w:cs="Arial"/>
          <w:lang w:val="en-AU" w:eastAsia="en-NZ"/>
        </w:rPr>
        <w:t>.</w:t>
      </w:r>
    </w:p>
    <w:p w14:paraId="3457AC30" w14:textId="77777777" w:rsidR="009720C0" w:rsidRPr="00736E10" w:rsidRDefault="009720C0" w:rsidP="009720C0">
      <w:pPr>
        <w:numPr>
          <w:ilvl w:val="0"/>
          <w:numId w:val="1"/>
        </w:num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Evidence of your endorsement from your local affiliated club/school (if required)</w:t>
      </w:r>
      <w:r w:rsidR="00F82010" w:rsidRPr="00736E10">
        <w:rPr>
          <w:rFonts w:ascii="Arial" w:eastAsia="Times" w:hAnsi="Arial" w:cs="Arial"/>
          <w:lang w:val="en-AU" w:eastAsia="en-NZ"/>
        </w:rPr>
        <w:t>.</w:t>
      </w:r>
    </w:p>
    <w:p w14:paraId="22757E96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10860F78" w14:textId="77777777" w:rsidR="009720C0" w:rsidRPr="00627E6D" w:rsidRDefault="009720C0" w:rsidP="009720C0">
      <w:pPr>
        <w:spacing w:after="60" w:line="240" w:lineRule="auto"/>
        <w:rPr>
          <w:rFonts w:ascii="Arial" w:eastAsia="Times" w:hAnsi="Arial" w:cs="Arial"/>
          <w:b/>
          <w:color w:val="FF0000"/>
          <w:lang w:val="en-AU" w:eastAsia="en-NZ"/>
        </w:rPr>
      </w:pPr>
      <w:r w:rsidRPr="00627E6D">
        <w:rPr>
          <w:rFonts w:ascii="Arial" w:eastAsia="Times" w:hAnsi="Arial" w:cs="Arial"/>
          <w:b/>
          <w:color w:val="FF0000"/>
          <w:lang w:val="en-AU" w:eastAsia="en-NZ"/>
        </w:rPr>
        <w:t>Checklist:</w:t>
      </w:r>
    </w:p>
    <w:p w14:paraId="020C334F" w14:textId="77777777" w:rsidR="009720C0" w:rsidRPr="00627E6D" w:rsidRDefault="00F82010" w:rsidP="00F82010">
      <w:pPr>
        <w:spacing w:after="60" w:line="240" w:lineRule="auto"/>
        <w:ind w:left="720"/>
        <w:rPr>
          <w:rFonts w:ascii="Arial" w:eastAsia="Times" w:hAnsi="Arial" w:cs="Arial"/>
          <w:color w:val="FF0000"/>
          <w:lang w:val="en-AU" w:eastAsia="en-NZ"/>
        </w:rPr>
      </w:pPr>
      <w:r w:rsidRPr="00627E6D">
        <w:rPr>
          <w:rFonts w:ascii="Arial" w:eastAsia="Times" w:hAnsi="Arial" w:cs="Arial"/>
          <w:color w:val="FF0000"/>
          <w:lang w:val="en-AU" w:eastAsia="en-NZ"/>
        </w:rPr>
        <w:sym w:font="Wingdings 2" w:char="F030"/>
      </w:r>
      <w:r w:rsidRPr="00627E6D">
        <w:rPr>
          <w:rFonts w:ascii="Arial" w:eastAsia="Times" w:hAnsi="Arial" w:cs="Arial"/>
          <w:color w:val="FF0000"/>
          <w:lang w:val="en-AU" w:eastAsia="en-NZ"/>
        </w:rPr>
        <w:t xml:space="preserve">  </w:t>
      </w:r>
      <w:r w:rsidR="009720C0" w:rsidRPr="00627E6D">
        <w:rPr>
          <w:rFonts w:ascii="Arial" w:eastAsia="Times" w:hAnsi="Arial" w:cs="Arial"/>
          <w:color w:val="FF0000"/>
          <w:lang w:val="en-AU" w:eastAsia="en-NZ"/>
        </w:rPr>
        <w:t>Have you answered every question?</w:t>
      </w:r>
    </w:p>
    <w:p w14:paraId="29190078" w14:textId="77777777" w:rsidR="009720C0" w:rsidRPr="00627E6D" w:rsidRDefault="00F82010" w:rsidP="00F82010">
      <w:pPr>
        <w:spacing w:after="60" w:line="240" w:lineRule="auto"/>
        <w:ind w:left="720"/>
        <w:rPr>
          <w:rFonts w:ascii="Arial" w:eastAsia="Times" w:hAnsi="Arial" w:cs="Arial"/>
          <w:color w:val="FF0000"/>
          <w:lang w:val="en-AU" w:eastAsia="en-NZ"/>
        </w:rPr>
      </w:pPr>
      <w:r w:rsidRPr="00627E6D">
        <w:rPr>
          <w:rFonts w:ascii="Arial" w:eastAsia="Times" w:hAnsi="Arial" w:cs="Arial"/>
          <w:color w:val="FF0000"/>
          <w:lang w:val="en-AU" w:eastAsia="en-NZ"/>
        </w:rPr>
        <w:sym w:font="Wingdings 2" w:char="F030"/>
      </w:r>
      <w:r w:rsidRPr="00627E6D">
        <w:rPr>
          <w:rFonts w:ascii="Arial" w:eastAsia="Times" w:hAnsi="Arial" w:cs="Arial"/>
          <w:color w:val="FF0000"/>
          <w:lang w:val="en-AU" w:eastAsia="en-NZ"/>
        </w:rPr>
        <w:t xml:space="preserve">  </w:t>
      </w:r>
      <w:r w:rsidR="009720C0" w:rsidRPr="00627E6D">
        <w:rPr>
          <w:rFonts w:ascii="Arial" w:eastAsia="Times" w:hAnsi="Arial" w:cs="Arial"/>
          <w:color w:val="FF0000"/>
          <w:lang w:val="en-AU" w:eastAsia="en-NZ"/>
        </w:rPr>
        <w:t>Have you attached the relevant documents with your application?</w:t>
      </w:r>
    </w:p>
    <w:p w14:paraId="3F33B9DD" w14:textId="77777777" w:rsidR="00F82010" w:rsidRPr="00736E10" w:rsidRDefault="00F82010" w:rsidP="00F8201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3E6E1B97" w14:textId="77777777" w:rsidR="009720C0" w:rsidRPr="00736E10" w:rsidRDefault="009720C0" w:rsidP="00F8201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Send your application form with the relevant documents to </w:t>
      </w:r>
    </w:p>
    <w:p w14:paraId="21255490" w14:textId="77F2F858" w:rsidR="009720C0" w:rsidRPr="00736E10" w:rsidRDefault="00526D7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Carissa Reynolds</w:t>
      </w:r>
      <w:r w:rsidR="00E96C11" w:rsidRPr="00736E10">
        <w:rPr>
          <w:rFonts w:ascii="Arial" w:eastAsia="Times" w:hAnsi="Arial" w:cs="Arial"/>
          <w:lang w:val="en-AU" w:eastAsia="en-NZ"/>
        </w:rPr>
        <w:t xml:space="preserve">, </w:t>
      </w:r>
      <w:r w:rsidR="009720C0" w:rsidRPr="00736E10">
        <w:rPr>
          <w:rFonts w:ascii="Arial" w:eastAsia="Times" w:hAnsi="Arial" w:cs="Arial"/>
          <w:lang w:val="en-AU" w:eastAsia="en-NZ"/>
        </w:rPr>
        <w:t xml:space="preserve">Stratford District Council, </w:t>
      </w:r>
      <w:r w:rsidR="007B1E2C">
        <w:rPr>
          <w:rFonts w:ascii="Arial" w:eastAsia="Times" w:hAnsi="Arial" w:cs="Arial"/>
          <w:lang w:val="en-AU" w:eastAsia="en-NZ"/>
        </w:rPr>
        <w:t>63</w:t>
      </w:r>
      <w:r w:rsidR="009720C0" w:rsidRPr="00736E10">
        <w:rPr>
          <w:rFonts w:ascii="Arial" w:eastAsia="Times" w:hAnsi="Arial" w:cs="Arial"/>
          <w:lang w:val="en-AU" w:eastAsia="en-NZ"/>
        </w:rPr>
        <w:t xml:space="preserve"> Miranda Street, </w:t>
      </w:r>
      <w:r w:rsidR="001D277F" w:rsidRPr="00736E10">
        <w:rPr>
          <w:rFonts w:ascii="Arial" w:eastAsia="Times" w:hAnsi="Arial" w:cs="Arial"/>
          <w:lang w:val="en-AU" w:eastAsia="en-NZ"/>
        </w:rPr>
        <w:t xml:space="preserve">PO Box 320, </w:t>
      </w:r>
      <w:r w:rsidR="009720C0" w:rsidRPr="00736E10">
        <w:rPr>
          <w:rFonts w:ascii="Arial" w:eastAsia="Times" w:hAnsi="Arial" w:cs="Arial"/>
          <w:lang w:val="en-AU" w:eastAsia="en-NZ"/>
        </w:rPr>
        <w:t xml:space="preserve">Stratford 4332 or email </w:t>
      </w:r>
      <w:hyperlink r:id="rId7" w:history="1">
        <w:r w:rsidRPr="00736E10">
          <w:rPr>
            <w:rStyle w:val="Hyperlink"/>
            <w:rFonts w:ascii="Arial" w:eastAsia="Times" w:hAnsi="Arial" w:cs="Arial"/>
            <w:lang w:val="en-AU" w:eastAsia="en-NZ"/>
          </w:rPr>
          <w:t>creynolds@stratford.govt.nz</w:t>
        </w:r>
      </w:hyperlink>
      <w:r w:rsidR="00E96C11" w:rsidRPr="00736E10">
        <w:rPr>
          <w:rFonts w:ascii="Arial" w:eastAsia="Times" w:hAnsi="Arial" w:cs="Arial"/>
          <w:lang w:val="en-AU" w:eastAsia="en-NZ"/>
        </w:rPr>
        <w:t xml:space="preserve">.  </w:t>
      </w:r>
      <w:r w:rsidR="001D277F" w:rsidRPr="00736E10">
        <w:rPr>
          <w:rFonts w:ascii="Arial" w:eastAsia="Times" w:hAnsi="Arial" w:cs="Arial"/>
          <w:lang w:val="en-AU" w:eastAsia="en-NZ"/>
        </w:rPr>
        <w:t xml:space="preserve"> </w:t>
      </w:r>
    </w:p>
    <w:p w14:paraId="3029D096" w14:textId="77777777" w:rsidR="00FF08B7" w:rsidRPr="00736E10" w:rsidRDefault="00FF08B7" w:rsidP="00885A48">
      <w:pPr>
        <w:pStyle w:val="NoSpacing"/>
        <w:rPr>
          <w:rFonts w:ascii="Arial" w:hAnsi="Arial" w:cs="Arial"/>
          <w:sz w:val="24"/>
          <w:szCs w:val="24"/>
          <w:lang w:val="en-AU"/>
        </w:rPr>
      </w:pPr>
    </w:p>
    <w:sectPr w:rsidR="00FF08B7" w:rsidRPr="00736E10" w:rsidSect="00F8201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D14"/>
    <w:multiLevelType w:val="hybridMultilevel"/>
    <w:tmpl w:val="BC4890EE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305A"/>
    <w:multiLevelType w:val="hybridMultilevel"/>
    <w:tmpl w:val="5978E432"/>
    <w:lvl w:ilvl="0" w:tplc="7464B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20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A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0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C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C6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A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A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A4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E1B90"/>
    <w:multiLevelType w:val="hybridMultilevel"/>
    <w:tmpl w:val="3A8ECA82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11E"/>
    <w:multiLevelType w:val="hybridMultilevel"/>
    <w:tmpl w:val="36166572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93CA1"/>
    <w:multiLevelType w:val="hybridMultilevel"/>
    <w:tmpl w:val="1F821D0A"/>
    <w:lvl w:ilvl="0" w:tplc="76BC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4E2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C2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C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4A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4A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A1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2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1FAB"/>
    <w:multiLevelType w:val="hybridMultilevel"/>
    <w:tmpl w:val="91F050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B28B2"/>
    <w:multiLevelType w:val="hybridMultilevel"/>
    <w:tmpl w:val="457AC7A0"/>
    <w:lvl w:ilvl="0" w:tplc="FD3C9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553872">
    <w:abstractNumId w:val="1"/>
  </w:num>
  <w:num w:numId="2" w16cid:durableId="1147238510">
    <w:abstractNumId w:val="4"/>
  </w:num>
  <w:num w:numId="3" w16cid:durableId="1548450632">
    <w:abstractNumId w:val="6"/>
  </w:num>
  <w:num w:numId="4" w16cid:durableId="622880533">
    <w:abstractNumId w:val="0"/>
  </w:num>
  <w:num w:numId="5" w16cid:durableId="1664623029">
    <w:abstractNumId w:val="3"/>
  </w:num>
  <w:num w:numId="6" w16cid:durableId="1747264900">
    <w:abstractNumId w:val="5"/>
  </w:num>
  <w:num w:numId="7" w16cid:durableId="57967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C0"/>
    <w:rsid w:val="000B6377"/>
    <w:rsid w:val="001D277F"/>
    <w:rsid w:val="00234815"/>
    <w:rsid w:val="00256A5F"/>
    <w:rsid w:val="0031107C"/>
    <w:rsid w:val="003A12E2"/>
    <w:rsid w:val="003A2CFB"/>
    <w:rsid w:val="0045489F"/>
    <w:rsid w:val="00526D70"/>
    <w:rsid w:val="005C08A2"/>
    <w:rsid w:val="005D4933"/>
    <w:rsid w:val="005E31F9"/>
    <w:rsid w:val="00627E6D"/>
    <w:rsid w:val="00736E10"/>
    <w:rsid w:val="007401C7"/>
    <w:rsid w:val="0079436B"/>
    <w:rsid w:val="007A73D9"/>
    <w:rsid w:val="007B1E2C"/>
    <w:rsid w:val="00807350"/>
    <w:rsid w:val="00885A48"/>
    <w:rsid w:val="00957676"/>
    <w:rsid w:val="009720C0"/>
    <w:rsid w:val="009B5D8A"/>
    <w:rsid w:val="00A11315"/>
    <w:rsid w:val="00A93B1C"/>
    <w:rsid w:val="00AF510A"/>
    <w:rsid w:val="00B86E5E"/>
    <w:rsid w:val="00BB5523"/>
    <w:rsid w:val="00BC71F6"/>
    <w:rsid w:val="00BE6471"/>
    <w:rsid w:val="00C554EB"/>
    <w:rsid w:val="00D601CC"/>
    <w:rsid w:val="00E04EF0"/>
    <w:rsid w:val="00E27DFE"/>
    <w:rsid w:val="00E3413C"/>
    <w:rsid w:val="00E46167"/>
    <w:rsid w:val="00E85CA5"/>
    <w:rsid w:val="00E96C11"/>
    <w:rsid w:val="00F55144"/>
    <w:rsid w:val="00F82010"/>
    <w:rsid w:val="00FB4D4A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18DB"/>
  <w15:docId w15:val="{DE002EF2-DA72-4B87-92AD-B0EAC52B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A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20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1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ynolds@stratford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ldavidson.sdc</dc:creator>
  <cp:lastModifiedBy>Carissa Reynolds</cp:lastModifiedBy>
  <cp:revision>2</cp:revision>
  <cp:lastPrinted>2019-09-29T22:14:00Z</cp:lastPrinted>
  <dcterms:created xsi:type="dcterms:W3CDTF">2025-03-03T20:23:00Z</dcterms:created>
  <dcterms:modified xsi:type="dcterms:W3CDTF">2025-03-03T20:23:00Z</dcterms:modified>
</cp:coreProperties>
</file>